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E1C3" w14:textId="77777777" w:rsidR="00812F08" w:rsidRP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072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5ED629" wp14:editId="4A510E37">
            <wp:simplePos x="0" y="0"/>
            <wp:positionH relativeFrom="margin">
              <wp:posOffset>-307368</wp:posOffset>
            </wp:positionH>
            <wp:positionV relativeFrom="margin">
              <wp:posOffset>-8835</wp:posOffset>
            </wp:positionV>
            <wp:extent cx="3057525" cy="1247775"/>
            <wp:effectExtent l="19050" t="0" r="9525" b="0"/>
            <wp:wrapSquare wrapText="bothSides"/>
            <wp:docPr id="2" name="Рисунок 2" descr="логотип_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206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14:paraId="28FEAE6A" w14:textId="77777777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07206">
        <w:rPr>
          <w:rFonts w:ascii="Times New Roman" w:hAnsi="Times New Roman" w:cs="Times New Roman"/>
          <w:b/>
          <w:sz w:val="28"/>
          <w:szCs w:val="28"/>
        </w:rPr>
        <w:t>С 10 АВГУСТА 2020 ГОДА.</w:t>
      </w:r>
    </w:p>
    <w:p w14:paraId="4D75D14E" w14:textId="77777777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BEB768A" w14:textId="77777777" w:rsidR="000249A8" w:rsidRDefault="000249A8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32F5C28" w14:textId="77777777" w:rsidR="00007206" w:rsidRDefault="00007206" w:rsidP="0000720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«Челябхимпродукт»</w:t>
      </w:r>
    </w:p>
    <w:p w14:paraId="5AEF4412" w14:textId="77777777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ИНН: 7448016856</w:t>
      </w:r>
    </w:p>
    <w:p w14:paraId="281342B4" w14:textId="77777777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КПП: 745301001</w:t>
      </w:r>
    </w:p>
    <w:p w14:paraId="05F2B6E8" w14:textId="77777777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Р/С: 40702810100020003459 в филиале «Центральный» Банка ВТБ (ПАО) в г.Москва.</w:t>
      </w:r>
    </w:p>
    <w:p w14:paraId="4B5F88A5" w14:textId="77777777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БИК: 044525411</w:t>
      </w:r>
    </w:p>
    <w:p w14:paraId="2B09FBC8" w14:textId="77777777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К/С: 30101810145250000411</w:t>
      </w:r>
    </w:p>
    <w:p w14:paraId="390CF954" w14:textId="77777777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ОГРН: 1027402538734</w:t>
      </w:r>
    </w:p>
    <w:p w14:paraId="41C5E4E8" w14:textId="77777777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ОКПО: 42473793</w:t>
      </w:r>
    </w:p>
    <w:p w14:paraId="5FEB6681" w14:textId="77777777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07206">
        <w:rPr>
          <w:rFonts w:ascii="Times New Roman" w:hAnsi="Times New Roman" w:cs="Times New Roman"/>
          <w:b/>
          <w:sz w:val="28"/>
          <w:szCs w:val="28"/>
          <w:u w:val="single"/>
        </w:rPr>
        <w:t>ЮР.АДРЕС: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454004 г.Челябинск, ул.Братьев Кашириных, д.161, кв.16</w:t>
      </w:r>
    </w:p>
    <w:p w14:paraId="64C854FA" w14:textId="77777777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07206">
        <w:rPr>
          <w:rFonts w:ascii="Times New Roman" w:hAnsi="Times New Roman" w:cs="Times New Roman"/>
          <w:b/>
          <w:sz w:val="28"/>
          <w:szCs w:val="28"/>
          <w:u w:val="single"/>
        </w:rPr>
        <w:t>ФАКТ.АДРЕС: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454045 г.Челябинск, ул.Потребительская 2-я, д.22, офис 25.</w:t>
      </w:r>
    </w:p>
    <w:p w14:paraId="1C2D794D" w14:textId="77777777" w:rsidR="00821FEA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06">
        <w:rPr>
          <w:rFonts w:ascii="Times New Roman" w:hAnsi="Times New Roman" w:cs="Times New Roman"/>
          <w:b/>
          <w:sz w:val="28"/>
          <w:szCs w:val="28"/>
        </w:rPr>
        <w:t>454014 г.Челябинск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720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007206">
        <w:rPr>
          <w:rFonts w:ascii="Times New Roman" w:hAnsi="Times New Roman" w:cs="Times New Roman"/>
          <w:b/>
          <w:sz w:val="28"/>
          <w:szCs w:val="28"/>
        </w:rPr>
        <w:t>/я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206">
        <w:rPr>
          <w:rFonts w:ascii="Times New Roman" w:hAnsi="Times New Roman" w:cs="Times New Roman"/>
          <w:b/>
          <w:sz w:val="28"/>
          <w:szCs w:val="28"/>
        </w:rPr>
        <w:t xml:space="preserve"> 2574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470ED28" w14:textId="3EE96DFE" w:rsidR="00007206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206">
        <w:rPr>
          <w:rFonts w:ascii="Times New Roman" w:hAnsi="Times New Roman" w:cs="Times New Roman"/>
          <w:b/>
          <w:sz w:val="28"/>
          <w:szCs w:val="28"/>
          <w:u w:val="single"/>
        </w:rPr>
        <w:t>Всю корреспонденцию отправлять на а/я.</w:t>
      </w:r>
    </w:p>
    <w:p w14:paraId="2B471EC7" w14:textId="77777777" w:rsidR="00007206" w:rsidRPr="000249A8" w:rsidRDefault="00007206" w:rsidP="0000720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С/Ф И НАКЛАДНЫХ ПРОСИМ УКАЗЫВАТЬ </w:t>
      </w:r>
      <w:r w:rsidRPr="000249A8">
        <w:rPr>
          <w:rFonts w:ascii="Times New Roman" w:hAnsi="Times New Roman" w:cs="Times New Roman"/>
          <w:b/>
          <w:sz w:val="28"/>
          <w:szCs w:val="28"/>
          <w:u w:val="single"/>
        </w:rPr>
        <w:t>ПРАВИЛЬНЫЙ АДРЕС!</w:t>
      </w:r>
    </w:p>
    <w:p w14:paraId="62748CE3" w14:textId="77777777" w:rsidR="000249A8" w:rsidRPr="000249A8" w:rsidRDefault="000249A8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249A8">
        <w:rPr>
          <w:rFonts w:ascii="Times New Roman" w:hAnsi="Times New Roman" w:cs="Times New Roman"/>
          <w:b/>
          <w:sz w:val="28"/>
          <w:szCs w:val="28"/>
        </w:rPr>
        <w:t xml:space="preserve">Директор: Маликова Наталья Александровна  /Устав/ </w:t>
      </w:r>
      <w:r w:rsidRPr="00024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8-908-081-30-29</w:t>
      </w:r>
    </w:p>
    <w:p w14:paraId="2C4DBD14" w14:textId="77777777" w:rsidR="000249A8" w:rsidRDefault="000249A8" w:rsidP="00007206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4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Рабочие телефоны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+7 (351) </w:t>
      </w:r>
      <w:r w:rsidRPr="00024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262-08-61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24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+7 (351) </w:t>
      </w:r>
      <w:r w:rsidRPr="00024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214-00-99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14:paraId="3D5B6F39" w14:textId="77777777" w:rsidR="000249A8" w:rsidRDefault="000249A8" w:rsidP="000249A8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024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тационарный сотовый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24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8-902-618-74-23</w:t>
      </w:r>
    </w:p>
    <w:p w14:paraId="77C6B811" w14:textId="77777777" w:rsidR="000249A8" w:rsidRDefault="000249A8" w:rsidP="000249A8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Рабочие  эл/</w:t>
      </w:r>
      <w:r w:rsidRPr="000249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почты:</w:t>
      </w:r>
      <w:r w:rsidRPr="000249A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5" w:history="1">
        <w:r w:rsidRPr="000249A8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</w:rPr>
          <w:t>chelkhimprod@chelkhimprod.ru</w:t>
        </w:r>
      </w:hyperlink>
      <w:r w:rsidRPr="000249A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249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-Маликова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Н.А.</w:t>
      </w:r>
      <w:r w:rsidRPr="000249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49A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hyperlink r:id="rId6" w:history="1">
        <w:r w:rsidRPr="000249A8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</w:rPr>
          <w:t>malikov.chp@gmail.com</w:t>
        </w:r>
      </w:hyperlink>
      <w:r w:rsidRPr="000249A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0249A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249A8">
        <w:rPr>
          <w:rFonts w:ascii="Times New Roman" w:hAnsi="Times New Roman" w:cs="Times New Roman"/>
          <w:b/>
          <w:color w:val="000000"/>
          <w:sz w:val="28"/>
          <w:szCs w:val="28"/>
        </w:rPr>
        <w:t>-начальник отдела продаж  Маликов Максим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9891BCD" w14:textId="77777777" w:rsidR="00A7689D" w:rsidRDefault="000249A8" w:rsidP="000249A8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8-912-79-55-133</w:t>
      </w:r>
    </w:p>
    <w:p w14:paraId="1D9066A1" w14:textId="79CF4D51" w:rsidR="000249A8" w:rsidRDefault="0059370E" w:rsidP="000249A8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7" w:history="1">
        <w:r w:rsidR="00A7689D" w:rsidRPr="00544F51">
          <w:rPr>
            <w:rStyle w:val="a3"/>
            <w:rFonts w:ascii="Times New Roman" w:hAnsi="Times New Roman" w:cs="Times New Roman"/>
            <w:b/>
            <w:sz w:val="28"/>
            <w:szCs w:val="28"/>
          </w:rPr>
          <w:t>eremeevartem@chelkhimprod.ru</w:t>
        </w:r>
      </w:hyperlink>
      <w:r w:rsidR="00A7689D" w:rsidRPr="00A76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689D">
        <w:rPr>
          <w:rFonts w:ascii="Times New Roman" w:hAnsi="Times New Roman" w:cs="Times New Roman"/>
          <w:b/>
          <w:color w:val="000000"/>
          <w:sz w:val="28"/>
          <w:szCs w:val="28"/>
        </w:rPr>
        <w:t>Еремеев Артем Менеджер.</w:t>
      </w:r>
      <w:r w:rsidR="000249A8" w:rsidRPr="000249A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hyperlink r:id="rId8" w:history="1">
        <w:r w:rsidR="000249A8" w:rsidRPr="000249A8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</w:rPr>
          <w:t>grischankova.chp@yandex.ru</w:t>
        </w:r>
      </w:hyperlink>
      <w:r w:rsidR="000249A8" w:rsidRPr="000249A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249A8" w:rsidRPr="000249A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249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49A8" w:rsidRPr="000249A8">
        <w:rPr>
          <w:rFonts w:ascii="Times New Roman" w:hAnsi="Times New Roman" w:cs="Times New Roman"/>
          <w:b/>
          <w:color w:val="000000"/>
          <w:sz w:val="28"/>
          <w:szCs w:val="28"/>
        </w:rPr>
        <w:t>выписка   Гришанкова Ирина Никитовна</w:t>
      </w:r>
      <w:r w:rsidR="000249A8" w:rsidRPr="000249A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hyperlink r:id="rId9" w:history="1">
        <w:r w:rsidR="000249A8" w:rsidRPr="000249A8">
          <w:rPr>
            <w:rStyle w:val="a3"/>
            <w:rFonts w:ascii="Times New Roman" w:hAnsi="Times New Roman" w:cs="Times New Roman"/>
            <w:b/>
            <w:color w:val="0000CC"/>
            <w:sz w:val="28"/>
            <w:szCs w:val="28"/>
          </w:rPr>
          <w:t>office@chelkhimprod.ru</w:t>
        </w:r>
      </w:hyperlink>
      <w:r w:rsidR="000249A8" w:rsidRPr="000249A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0249A8" w:rsidRPr="000249A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249A8" w:rsidRPr="000249A8">
        <w:rPr>
          <w:rFonts w:ascii="Times New Roman" w:hAnsi="Times New Roman" w:cs="Times New Roman"/>
          <w:b/>
          <w:color w:val="000000"/>
          <w:sz w:val="28"/>
          <w:szCs w:val="28"/>
        </w:rPr>
        <w:t>Маликова Софья</w:t>
      </w:r>
      <w:r w:rsidR="000249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49A8" w:rsidRPr="000249A8">
        <w:rPr>
          <w:rFonts w:ascii="Times New Roman" w:hAnsi="Times New Roman" w:cs="Times New Roman"/>
          <w:b/>
          <w:color w:val="000000"/>
          <w:sz w:val="28"/>
          <w:szCs w:val="28"/>
        </w:rPr>
        <w:t>- выписка-менеджер</w:t>
      </w:r>
    </w:p>
    <w:p w14:paraId="5195C978" w14:textId="4DE7A2C2" w:rsidR="000249A8" w:rsidRPr="000249A8" w:rsidRDefault="0059370E" w:rsidP="000072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249A8" w:rsidRPr="00B30D8F">
          <w:rPr>
            <w:rStyle w:val="a3"/>
            <w:rFonts w:ascii="Times New Roman" w:hAnsi="Times New Roman" w:cs="Times New Roman"/>
            <w:b/>
            <w:sz w:val="28"/>
            <w:szCs w:val="28"/>
          </w:rPr>
          <w:t>himiy74@yandеx.ru</w:t>
        </w:r>
      </w:hyperlink>
      <w:r w:rsidR="000249A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249A8" w:rsidRPr="000249A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249A8" w:rsidRPr="000249A8">
        <w:rPr>
          <w:rFonts w:ascii="Times New Roman" w:hAnsi="Times New Roman" w:cs="Times New Roman"/>
          <w:b/>
          <w:color w:val="000000"/>
          <w:sz w:val="28"/>
          <w:szCs w:val="28"/>
        </w:rPr>
        <w:t>Сальникова Екатерина Юрьевна   гл.  бухгалтер</w:t>
      </w:r>
    </w:p>
    <w:sectPr w:rsidR="000249A8" w:rsidRPr="000249A8" w:rsidSect="000249A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06"/>
    <w:rsid w:val="00007206"/>
    <w:rsid w:val="000249A8"/>
    <w:rsid w:val="0059370E"/>
    <w:rsid w:val="00774DFC"/>
    <w:rsid w:val="00812F08"/>
    <w:rsid w:val="00821FEA"/>
    <w:rsid w:val="00A7689D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3C14"/>
  <w15:docId w15:val="{060F515F-D128-48A7-A9E8-4CAA278B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western">
    <w:name w:val="v1western"/>
    <w:basedOn w:val="a"/>
    <w:rsid w:val="0002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9A8"/>
  </w:style>
  <w:style w:type="character" w:styleId="a3">
    <w:name w:val="Hyperlink"/>
    <w:basedOn w:val="a0"/>
    <w:uiPriority w:val="99"/>
    <w:unhideWhenUsed/>
    <w:rsid w:val="000249A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7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chankova.chp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emeevartem@chelkhimpr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kov.chp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elkhimprod@chelkhimprod.ru" TargetMode="External"/><Relationship Id="rId10" Type="http://schemas.openxmlformats.org/officeDocument/2006/relationships/hyperlink" Target="mailto:himiy74@yand&#1077;x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ffice@chelkhimp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2</cp:revision>
  <dcterms:created xsi:type="dcterms:W3CDTF">2022-06-28T09:19:00Z</dcterms:created>
  <dcterms:modified xsi:type="dcterms:W3CDTF">2022-06-28T09:19:00Z</dcterms:modified>
</cp:coreProperties>
</file>